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6F4F" w14:textId="77777777" w:rsidR="00AB3A18" w:rsidRPr="00C97693" w:rsidRDefault="00AB3A18">
      <w:pPr>
        <w:widowControl/>
        <w:jc w:val="center"/>
        <w:rPr>
          <w:b/>
          <w:bCs/>
        </w:rPr>
      </w:pPr>
      <w:r>
        <w:rPr>
          <w:rFonts w:ascii="Shruti" w:hAnsi="Shruti" w:cs="Shruti"/>
          <w:b/>
          <w:bCs/>
        </w:rPr>
        <w:t xml:space="preserve"> </w:t>
      </w:r>
      <w:r w:rsidRPr="00C97693">
        <w:rPr>
          <w:b/>
          <w:bCs/>
        </w:rPr>
        <w:t>VILLAGE OF LATTINGTOWN</w:t>
      </w:r>
    </w:p>
    <w:p w14:paraId="5C831ED0" w14:textId="77777777" w:rsidR="00AB3A18" w:rsidRPr="00C97693" w:rsidRDefault="00AB3A18">
      <w:pPr>
        <w:widowControl/>
        <w:jc w:val="center"/>
        <w:rPr>
          <w:b/>
          <w:bCs/>
        </w:rPr>
      </w:pPr>
      <w:r w:rsidRPr="00C97693">
        <w:rPr>
          <w:b/>
          <w:bCs/>
        </w:rPr>
        <w:t>BOARD OF ZONING APPEALS</w:t>
      </w:r>
    </w:p>
    <w:p w14:paraId="2D41E7BB" w14:textId="78419698" w:rsidR="00AB3A18" w:rsidRDefault="00AB3A18">
      <w:pPr>
        <w:widowControl/>
        <w:jc w:val="center"/>
        <w:rPr>
          <w:b/>
          <w:bCs/>
        </w:rPr>
      </w:pPr>
      <w:r w:rsidRPr="00C97693">
        <w:rPr>
          <w:b/>
          <w:bCs/>
        </w:rPr>
        <w:t>PUBLIC NOTICE</w:t>
      </w:r>
    </w:p>
    <w:p w14:paraId="073B49D8" w14:textId="77777777" w:rsidR="00951AD3" w:rsidRDefault="00951AD3">
      <w:pPr>
        <w:widowControl/>
        <w:jc w:val="center"/>
        <w:rPr>
          <w:b/>
          <w:bCs/>
        </w:rPr>
      </w:pPr>
    </w:p>
    <w:p w14:paraId="5463C66D" w14:textId="77777777" w:rsidR="00AB3A18" w:rsidRPr="00C97693" w:rsidRDefault="00AB3A18">
      <w:pPr>
        <w:widowControl/>
        <w:jc w:val="center"/>
        <w:rPr>
          <w:b/>
          <w:bCs/>
        </w:rPr>
      </w:pPr>
    </w:p>
    <w:p w14:paraId="12C0271B" w14:textId="77777777" w:rsidR="00AB3A18" w:rsidRPr="00C97693" w:rsidRDefault="00AB3A18">
      <w:pPr>
        <w:widowControl/>
        <w:jc w:val="center"/>
        <w:rPr>
          <w:b/>
          <w:bCs/>
        </w:rPr>
      </w:pPr>
    </w:p>
    <w:p w14:paraId="70A8F2AC" w14:textId="5EBA12BF" w:rsidR="00AB3A18" w:rsidRPr="00C97693" w:rsidRDefault="00AB3A18">
      <w:pPr>
        <w:widowControl/>
        <w:ind w:firstLine="720"/>
        <w:jc w:val="both"/>
      </w:pPr>
      <w:r w:rsidRPr="00C97693">
        <w:t xml:space="preserve">A public hearing and meeting will be held before and by the Board of Zoning Appeals of the Incorporated Village of </w:t>
      </w:r>
      <w:proofErr w:type="spellStart"/>
      <w:r w:rsidRPr="00C97693">
        <w:t>Lattingtown</w:t>
      </w:r>
      <w:proofErr w:type="spellEnd"/>
      <w:r w:rsidRPr="00C97693">
        <w:t xml:space="preserve">, Nassau County, New York, at the Village Hall, 299 </w:t>
      </w:r>
      <w:proofErr w:type="spellStart"/>
      <w:r w:rsidRPr="00C97693">
        <w:t>Lattingtown</w:t>
      </w:r>
      <w:proofErr w:type="spellEnd"/>
      <w:r w:rsidRPr="00C97693">
        <w:t xml:space="preserve"> Road in said Village, on </w:t>
      </w:r>
      <w:r w:rsidR="00C02BB1">
        <w:t>May 4, 2021</w:t>
      </w:r>
      <w:r w:rsidRPr="00C97693">
        <w:t xml:space="preserve"> at 7:30 P.M.</w:t>
      </w:r>
    </w:p>
    <w:p w14:paraId="1C72B5B6" w14:textId="77777777" w:rsidR="00AB3A18" w:rsidRPr="00C97693" w:rsidRDefault="00AB3A18">
      <w:pPr>
        <w:widowControl/>
        <w:jc w:val="both"/>
      </w:pPr>
    </w:p>
    <w:p w14:paraId="77B1B917" w14:textId="52308848" w:rsidR="00AB3A18" w:rsidRPr="00C97693" w:rsidRDefault="00AB3A18">
      <w:pPr>
        <w:widowControl/>
        <w:ind w:firstLine="720"/>
        <w:jc w:val="both"/>
      </w:pPr>
      <w:r w:rsidRPr="00C97693">
        <w:t>The hearing will be on the</w:t>
      </w:r>
      <w:r w:rsidR="00FA3F0E">
        <w:t xml:space="preserve"> amended</w:t>
      </w:r>
      <w:r w:rsidRPr="00C97693">
        <w:t xml:space="preserve"> </w:t>
      </w:r>
      <w:r w:rsidR="00C97693">
        <w:t>appeal</w:t>
      </w:r>
      <w:r w:rsidRPr="00C97693">
        <w:t xml:space="preserve"> of</w:t>
      </w:r>
      <w:r w:rsidR="00D1686F">
        <w:t xml:space="preserve"> </w:t>
      </w:r>
      <w:r w:rsidR="00F1273C">
        <w:t>Kathy and Steven Leventhal</w:t>
      </w:r>
      <w:r w:rsidR="00C97693">
        <w:t>, owner</w:t>
      </w:r>
      <w:r w:rsidR="00F1273C">
        <w:t>s</w:t>
      </w:r>
      <w:r w:rsidRPr="00C97693">
        <w:t xml:space="preserve"> </w:t>
      </w:r>
      <w:r w:rsidR="00F1273C">
        <w:t>16,845 square foot</w:t>
      </w:r>
      <w:r w:rsidRPr="00C97693">
        <w:t xml:space="preserve"> parcel of land located at </w:t>
      </w:r>
      <w:r w:rsidR="00F1273C">
        <w:t>13 Cherrywood Lane</w:t>
      </w:r>
      <w:r w:rsidRPr="00C97693">
        <w:t xml:space="preserve"> in the Village, and designated as Section </w:t>
      </w:r>
      <w:r w:rsidR="00F1273C">
        <w:t>29</w:t>
      </w:r>
      <w:r w:rsidRPr="00C97693">
        <w:t xml:space="preserve">, Block </w:t>
      </w:r>
      <w:r w:rsidR="00F1273C">
        <w:t>J</w:t>
      </w:r>
      <w:r w:rsidRPr="00C97693">
        <w:t xml:space="preserve">, Lot </w:t>
      </w:r>
      <w:r w:rsidR="00F1273C">
        <w:t>357</w:t>
      </w:r>
      <w:r w:rsidRPr="00C97693">
        <w:t xml:space="preserve"> on the Nassau County Land and Tax </w:t>
      </w:r>
      <w:proofErr w:type="gramStart"/>
      <w:r w:rsidRPr="00C97693">
        <w:t>Map</w:t>
      </w:r>
      <w:r w:rsidR="00C97693">
        <w:t>, and</w:t>
      </w:r>
      <w:proofErr w:type="gramEnd"/>
      <w:r w:rsidR="00C97693">
        <w:t xml:space="preserve"> </w:t>
      </w:r>
      <w:r w:rsidR="00BD27DC">
        <w:t>located within the Village’s R-</w:t>
      </w:r>
      <w:r w:rsidR="00F1273C">
        <w:t>15</w:t>
      </w:r>
      <w:r w:rsidR="00C97693">
        <w:t xml:space="preserve"> (</w:t>
      </w:r>
      <w:r w:rsidR="00F1273C">
        <w:t xml:space="preserve">15,000 </w:t>
      </w:r>
      <w:proofErr w:type="spellStart"/>
      <w:r w:rsidR="00F1273C">
        <w:t>s.f.</w:t>
      </w:r>
      <w:proofErr w:type="spellEnd"/>
      <w:r w:rsidR="00C97693">
        <w:t>) Zoning District</w:t>
      </w:r>
      <w:r w:rsidRPr="00C97693">
        <w:t xml:space="preserve">. </w:t>
      </w:r>
    </w:p>
    <w:p w14:paraId="7816AD79" w14:textId="77777777" w:rsidR="00AB3A18" w:rsidRPr="00C97693" w:rsidRDefault="00AB3A18">
      <w:pPr>
        <w:widowControl/>
        <w:ind w:firstLine="720"/>
        <w:jc w:val="both"/>
      </w:pPr>
    </w:p>
    <w:p w14:paraId="23719E0C" w14:textId="755DD3F4" w:rsidR="00F42FB8" w:rsidRDefault="00AB3A18" w:rsidP="00E16F59">
      <w:pPr>
        <w:widowControl/>
        <w:ind w:firstLine="720"/>
        <w:jc w:val="both"/>
      </w:pPr>
      <w:r w:rsidRPr="00C97693">
        <w:t>The App</w:t>
      </w:r>
      <w:r w:rsidR="00C97693">
        <w:t>ellant</w:t>
      </w:r>
      <w:r w:rsidR="00F1273C">
        <w:t>s</w:t>
      </w:r>
      <w:r w:rsidR="00257695">
        <w:t xml:space="preserve"> seek</w:t>
      </w:r>
      <w:r w:rsidR="00F1273C">
        <w:t xml:space="preserve"> variances to maintain an existing 120 square foot storage shed which has </w:t>
      </w:r>
      <w:proofErr w:type="gramStart"/>
      <w:r w:rsidR="00F1273C">
        <w:t>a</w:t>
      </w:r>
      <w:proofErr w:type="gramEnd"/>
      <w:r w:rsidR="00F1273C">
        <w:t xml:space="preserve"> easterly side yard setback of </w:t>
      </w:r>
      <w:r w:rsidR="00FA3F0E">
        <w:t>6</w:t>
      </w:r>
      <w:r w:rsidR="00B750DD">
        <w:t>-</w:t>
      </w:r>
      <w:r w:rsidR="00F1273C">
        <w:t xml:space="preserve">feet rather than the required 20 feet and a northerly rear yard setback of </w:t>
      </w:r>
      <w:r w:rsidR="00FA3F0E">
        <w:t>6</w:t>
      </w:r>
      <w:r w:rsidR="00B750DD">
        <w:t>-</w:t>
      </w:r>
      <w:r w:rsidR="00F1273C">
        <w:t xml:space="preserve">feet rather than the required 30 feet. </w:t>
      </w:r>
    </w:p>
    <w:p w14:paraId="0F7E67F6" w14:textId="77777777" w:rsidR="00726A6E" w:rsidRDefault="00726A6E" w:rsidP="00726A6E">
      <w:pPr>
        <w:widowControl/>
        <w:ind w:firstLine="720"/>
        <w:jc w:val="both"/>
      </w:pPr>
    </w:p>
    <w:p w14:paraId="117FAD11" w14:textId="77777777" w:rsidR="00AB3A18" w:rsidRPr="00C97693" w:rsidRDefault="00AB3A18">
      <w:pPr>
        <w:widowControl/>
        <w:ind w:firstLine="720"/>
        <w:jc w:val="both"/>
      </w:pPr>
      <w:r w:rsidRPr="00C97693">
        <w:t xml:space="preserve">The above application is on file at Humes &amp; Wagner, LLP, Attorneys for the Village, 147 Forest Avenue Locust Valley, New York 11560, where it may be seen during the hours of 9:00 a.m. and 5:00 p.m., Monday through Friday until the time of the hearing. </w:t>
      </w:r>
    </w:p>
    <w:p w14:paraId="6A1F23E3" w14:textId="77777777" w:rsidR="00AB3A18" w:rsidRPr="00C97693" w:rsidRDefault="00AB3A18">
      <w:pPr>
        <w:widowControl/>
        <w:jc w:val="both"/>
      </w:pPr>
    </w:p>
    <w:p w14:paraId="64DF89FE" w14:textId="77777777" w:rsidR="00C02BB1" w:rsidRPr="00C97693" w:rsidRDefault="00C02BB1" w:rsidP="00C02BB1">
      <w:pPr>
        <w:widowControl/>
        <w:ind w:firstLine="720"/>
        <w:jc w:val="both"/>
      </w:pPr>
      <w:r>
        <w:t xml:space="preserve">This hearing will be held in strict compliance with Covid-19 protocols. Face masks must be worn for entry into Village Hall and continuously while in the Village Hall. </w:t>
      </w:r>
    </w:p>
    <w:p w14:paraId="6EBDBD0C" w14:textId="77777777" w:rsidR="00C02BB1" w:rsidRPr="00C97693" w:rsidRDefault="00C02BB1" w:rsidP="00C02BB1">
      <w:pPr>
        <w:widowControl/>
        <w:ind w:firstLine="3600"/>
        <w:jc w:val="both"/>
      </w:pPr>
    </w:p>
    <w:p w14:paraId="000A6528" w14:textId="77777777" w:rsidR="00C02BB1" w:rsidRDefault="00C02BB1" w:rsidP="00C02BB1">
      <w:pPr>
        <w:widowControl/>
        <w:ind w:left="5760"/>
        <w:jc w:val="both"/>
      </w:pPr>
      <w:r>
        <w:t>Michael McClellan</w:t>
      </w:r>
    </w:p>
    <w:p w14:paraId="29D7634F" w14:textId="77777777" w:rsidR="00C02BB1" w:rsidRPr="00C97693" w:rsidRDefault="00C02BB1" w:rsidP="00C02BB1">
      <w:pPr>
        <w:widowControl/>
        <w:ind w:left="5760"/>
        <w:jc w:val="both"/>
      </w:pPr>
      <w:r>
        <w:t>Chairman</w:t>
      </w:r>
    </w:p>
    <w:p w14:paraId="470994E2" w14:textId="77777777" w:rsidR="00C02BB1" w:rsidRDefault="00C02BB1" w:rsidP="00C02BB1">
      <w:pPr>
        <w:widowControl/>
        <w:jc w:val="both"/>
      </w:pPr>
      <w:r>
        <w:t>April 21, 2021</w:t>
      </w:r>
    </w:p>
    <w:p w14:paraId="34C80E92" w14:textId="2822BF8A" w:rsidR="00AB3A18" w:rsidRPr="00C97693" w:rsidRDefault="00AB3A18">
      <w:pPr>
        <w:widowControl/>
        <w:jc w:val="both"/>
      </w:pPr>
      <w:r w:rsidRPr="00C97693">
        <w:t>Z-4</w:t>
      </w:r>
      <w:r w:rsidR="00D1686F">
        <w:t>9</w:t>
      </w:r>
      <w:r w:rsidR="00F1273C">
        <w:t>9</w:t>
      </w:r>
    </w:p>
    <w:p w14:paraId="79E3D31F" w14:textId="77777777" w:rsidR="00AB3A18" w:rsidRPr="00C97693" w:rsidRDefault="00AB3A18">
      <w:pPr>
        <w:widowControl/>
      </w:pPr>
    </w:p>
    <w:sectPr w:rsidR="00AB3A18" w:rsidRPr="00C97693" w:rsidSect="00257695">
      <w:footerReference w:type="default" r:id="rId7"/>
      <w:pgSz w:w="12240" w:h="15840"/>
      <w:pgMar w:top="900" w:right="1350" w:bottom="1350" w:left="1350" w:header="900" w:footer="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52F56" w14:textId="77777777" w:rsidR="008767FB" w:rsidRDefault="008767FB" w:rsidP="008767FB">
      <w:r>
        <w:separator/>
      </w:r>
    </w:p>
  </w:endnote>
  <w:endnote w:type="continuationSeparator" w:id="0">
    <w:p w14:paraId="66B3F268" w14:textId="77777777" w:rsidR="008767FB" w:rsidRDefault="008767FB" w:rsidP="0087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54B1" w14:textId="57C6EC00" w:rsidR="008767FB" w:rsidRPr="008767FB" w:rsidRDefault="008767FB">
    <w:pPr>
      <w:pStyle w:val="Footer"/>
      <w:rPr>
        <w:sz w:val="16"/>
        <w:szCs w:val="16"/>
      </w:rPr>
    </w:pPr>
    <w:r w:rsidRPr="008767FB">
      <w:rPr>
        <w:sz w:val="16"/>
        <w:szCs w:val="16"/>
      </w:rPr>
      <w:fldChar w:fldCharType="begin"/>
    </w:r>
    <w:r w:rsidRPr="008767FB">
      <w:rPr>
        <w:sz w:val="16"/>
        <w:szCs w:val="16"/>
      </w:rPr>
      <w:instrText xml:space="preserve"> FILENAME  \* Lower \p  \* MERGEFORMAT </w:instrText>
    </w:r>
    <w:r w:rsidRPr="008767FB">
      <w:rPr>
        <w:sz w:val="16"/>
        <w:szCs w:val="16"/>
      </w:rPr>
      <w:fldChar w:fldCharType="separate"/>
    </w:r>
    <w:r w:rsidR="0096457E">
      <w:rPr>
        <w:noProof/>
        <w:sz w:val="16"/>
        <w:szCs w:val="16"/>
      </w:rPr>
      <w:t>h:\zoning_planning files\villages\lattingtown\zoning files &amp; minute books\z-499_leventhal\05-04-21_notice-amended.docx</w:t>
    </w:r>
    <w:r w:rsidRPr="008767FB">
      <w:rPr>
        <w:sz w:val="16"/>
        <w:szCs w:val="16"/>
      </w:rPr>
      <w:fldChar w:fldCharType="end"/>
    </w:r>
  </w:p>
  <w:p w14:paraId="7D7BC31C" w14:textId="77777777" w:rsidR="008767FB" w:rsidRDefault="0087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78235" w14:textId="77777777" w:rsidR="008767FB" w:rsidRDefault="008767FB" w:rsidP="008767FB">
      <w:r>
        <w:separator/>
      </w:r>
    </w:p>
  </w:footnote>
  <w:footnote w:type="continuationSeparator" w:id="0">
    <w:p w14:paraId="75030817" w14:textId="77777777" w:rsidR="008767FB" w:rsidRDefault="008767FB" w:rsidP="00876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F0C3A"/>
    <w:multiLevelType w:val="hybridMultilevel"/>
    <w:tmpl w:val="5ECACC56"/>
    <w:lvl w:ilvl="0" w:tplc="E4A8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0098F"/>
    <w:multiLevelType w:val="hybridMultilevel"/>
    <w:tmpl w:val="A5D453D2"/>
    <w:lvl w:ilvl="0" w:tplc="B678B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241FC0"/>
    <w:multiLevelType w:val="hybridMultilevel"/>
    <w:tmpl w:val="FE64D414"/>
    <w:lvl w:ilvl="0" w:tplc="8C2C18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DC5DCE"/>
    <w:multiLevelType w:val="hybridMultilevel"/>
    <w:tmpl w:val="B38EBC4A"/>
    <w:lvl w:ilvl="0" w:tplc="C0E49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454F"/>
    <w:multiLevelType w:val="hybridMultilevel"/>
    <w:tmpl w:val="E664389C"/>
    <w:lvl w:ilvl="0" w:tplc="8A88F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F4A71"/>
    <w:multiLevelType w:val="hybridMultilevel"/>
    <w:tmpl w:val="2FB454E2"/>
    <w:lvl w:ilvl="0" w:tplc="8782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C24B35"/>
    <w:multiLevelType w:val="hybridMultilevel"/>
    <w:tmpl w:val="D3F86EE6"/>
    <w:lvl w:ilvl="0" w:tplc="6708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6326D4"/>
    <w:multiLevelType w:val="hybridMultilevel"/>
    <w:tmpl w:val="AA94973C"/>
    <w:lvl w:ilvl="0" w:tplc="ACCC9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142A57"/>
    <w:multiLevelType w:val="hybridMultilevel"/>
    <w:tmpl w:val="F7B8044A"/>
    <w:lvl w:ilvl="0" w:tplc="CBC841A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18"/>
    <w:rsid w:val="000000AB"/>
    <w:rsid w:val="000A208A"/>
    <w:rsid w:val="00167E15"/>
    <w:rsid w:val="00172FCF"/>
    <w:rsid w:val="001E66C2"/>
    <w:rsid w:val="001E7C49"/>
    <w:rsid w:val="00231F9D"/>
    <w:rsid w:val="00257695"/>
    <w:rsid w:val="002D16DB"/>
    <w:rsid w:val="00356B79"/>
    <w:rsid w:val="00385ECE"/>
    <w:rsid w:val="003F4138"/>
    <w:rsid w:val="00475A57"/>
    <w:rsid w:val="004A17BD"/>
    <w:rsid w:val="004E542D"/>
    <w:rsid w:val="004E576D"/>
    <w:rsid w:val="004E7291"/>
    <w:rsid w:val="00511ACE"/>
    <w:rsid w:val="00563114"/>
    <w:rsid w:val="005A6F79"/>
    <w:rsid w:val="005E31E0"/>
    <w:rsid w:val="00604F6E"/>
    <w:rsid w:val="006141B2"/>
    <w:rsid w:val="00674681"/>
    <w:rsid w:val="006B3D11"/>
    <w:rsid w:val="00726A6E"/>
    <w:rsid w:val="00756DA8"/>
    <w:rsid w:val="00781DDF"/>
    <w:rsid w:val="007D1D94"/>
    <w:rsid w:val="007F3140"/>
    <w:rsid w:val="008767FB"/>
    <w:rsid w:val="008C1AAD"/>
    <w:rsid w:val="00951AD3"/>
    <w:rsid w:val="00960FBD"/>
    <w:rsid w:val="0096457E"/>
    <w:rsid w:val="00AB3A18"/>
    <w:rsid w:val="00B750DD"/>
    <w:rsid w:val="00BA5005"/>
    <w:rsid w:val="00BD27DC"/>
    <w:rsid w:val="00C02BB1"/>
    <w:rsid w:val="00C050F3"/>
    <w:rsid w:val="00C20FE5"/>
    <w:rsid w:val="00C6140A"/>
    <w:rsid w:val="00C97693"/>
    <w:rsid w:val="00CA0BC9"/>
    <w:rsid w:val="00CB328F"/>
    <w:rsid w:val="00CC4CCB"/>
    <w:rsid w:val="00CF033D"/>
    <w:rsid w:val="00D1686F"/>
    <w:rsid w:val="00D66621"/>
    <w:rsid w:val="00E10D5A"/>
    <w:rsid w:val="00E13E02"/>
    <w:rsid w:val="00E16F59"/>
    <w:rsid w:val="00E92694"/>
    <w:rsid w:val="00EC57BC"/>
    <w:rsid w:val="00F1273C"/>
    <w:rsid w:val="00F42FB8"/>
    <w:rsid w:val="00F866B7"/>
    <w:rsid w:val="00F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91341"/>
  <w14:defaultImageDpi w14:val="96"/>
  <w15:docId w15:val="{12E1145F-C8BB-43AD-9742-BB9F0437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60F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72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7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7F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767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7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Katherine A. Frey</cp:lastModifiedBy>
  <cp:revision>3</cp:revision>
  <cp:lastPrinted>2019-06-12T15:43:00Z</cp:lastPrinted>
  <dcterms:created xsi:type="dcterms:W3CDTF">2021-04-20T19:54:00Z</dcterms:created>
  <dcterms:modified xsi:type="dcterms:W3CDTF">2021-04-20T19:54:00Z</dcterms:modified>
</cp:coreProperties>
</file>