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972" w:rsidRDefault="0087748B" w:rsidP="0087748B">
      <w:pPr>
        <w:jc w:val="center"/>
        <w:rPr>
          <w:sz w:val="28"/>
        </w:rPr>
      </w:pPr>
      <w:r w:rsidRPr="0087748B">
        <w:rPr>
          <w:sz w:val="28"/>
        </w:rPr>
        <w:t>APPROVED</w:t>
      </w:r>
      <w:r w:rsidR="006A3972">
        <w:rPr>
          <w:sz w:val="28"/>
        </w:rPr>
        <w:t xml:space="preserve"> CERTIFIED</w:t>
      </w:r>
      <w:r w:rsidRPr="0087748B">
        <w:rPr>
          <w:sz w:val="28"/>
        </w:rPr>
        <w:t xml:space="preserve"> ELECTRICAL INSPECTORS IN LATTINGTOWN AS OF </w:t>
      </w:r>
    </w:p>
    <w:p w:rsidR="00D00823" w:rsidRDefault="00237E19" w:rsidP="0087748B">
      <w:pPr>
        <w:jc w:val="center"/>
        <w:rPr>
          <w:sz w:val="28"/>
        </w:rPr>
      </w:pPr>
      <w:r>
        <w:rPr>
          <w:sz w:val="28"/>
        </w:rPr>
        <w:t>September 11</w:t>
      </w:r>
      <w:r w:rsidR="0087748B" w:rsidRPr="0087748B">
        <w:rPr>
          <w:sz w:val="28"/>
        </w:rPr>
        <w:t>, 2017</w:t>
      </w:r>
    </w:p>
    <w:p w:rsidR="0087748B" w:rsidRDefault="0087748B" w:rsidP="0087748B">
      <w:pPr>
        <w:jc w:val="center"/>
        <w:rPr>
          <w:sz w:val="28"/>
        </w:rPr>
      </w:pPr>
    </w:p>
    <w:p w:rsidR="00DC7254" w:rsidRDefault="00DC7254" w:rsidP="0087748B">
      <w:pPr>
        <w:jc w:val="center"/>
        <w:rPr>
          <w:sz w:val="28"/>
        </w:rPr>
      </w:pP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Alliance Electrical Inspections Limited of West Islip</w:t>
      </w: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Certified Electrical Inspectors of Amityville</w:t>
      </w: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Electrical Inspectors, Inc. of East Meadow</w:t>
      </w: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Long Island Electrical Inspectors of Bayshore</w:t>
      </w: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NYS Electrical Inspections, Inc. of Kings Park</w:t>
      </w:r>
    </w:p>
    <w:p w:rsidR="00DC7254" w:rsidRDefault="00DC7254" w:rsidP="0087748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Suffolk Bureau of Electrical Inspectors of Middle Island</w:t>
      </w:r>
    </w:p>
    <w:p w:rsidR="002B2DC5" w:rsidRPr="0087748B" w:rsidRDefault="002B2DC5" w:rsidP="006A3972">
      <w:pPr>
        <w:pStyle w:val="ListParagraph"/>
        <w:rPr>
          <w:sz w:val="28"/>
        </w:rPr>
      </w:pPr>
      <w:bookmarkStart w:id="0" w:name="_GoBack"/>
      <w:bookmarkEnd w:id="0"/>
    </w:p>
    <w:sectPr w:rsidR="002B2DC5" w:rsidRPr="00877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D73"/>
    <w:multiLevelType w:val="hybridMultilevel"/>
    <w:tmpl w:val="286AE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8B"/>
    <w:rsid w:val="00237E19"/>
    <w:rsid w:val="002B2DC5"/>
    <w:rsid w:val="006A3972"/>
    <w:rsid w:val="0087748B"/>
    <w:rsid w:val="00D00823"/>
    <w:rsid w:val="00DC7254"/>
    <w:rsid w:val="00F1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4380"/>
  <w15:chartTrackingRefBased/>
  <w15:docId w15:val="{77346A54-8781-46DA-BB71-8C54872A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Hagner</dc:creator>
  <cp:keywords/>
  <dc:description/>
  <cp:lastModifiedBy>Jan Hagner</cp:lastModifiedBy>
  <cp:revision>2</cp:revision>
  <cp:lastPrinted>2017-07-26T13:44:00Z</cp:lastPrinted>
  <dcterms:created xsi:type="dcterms:W3CDTF">2017-07-25T15:25:00Z</dcterms:created>
  <dcterms:modified xsi:type="dcterms:W3CDTF">2017-09-11T15:01:00Z</dcterms:modified>
</cp:coreProperties>
</file>